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70C10" w14:textId="77777777" w:rsidR="003A1A89" w:rsidRDefault="003A1A89" w:rsidP="003A1A89">
      <w:pPr>
        <w:jc w:val="center"/>
        <w:rPr>
          <w:sz w:val="24"/>
          <w:szCs w:val="24"/>
        </w:rPr>
      </w:pPr>
      <w:r>
        <w:rPr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14:paraId="0E96AA1E" w14:textId="77777777" w:rsidR="003A1A89" w:rsidRDefault="003A1A89" w:rsidP="003A1A8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период с 07.02.2022 по 12.02.2022</w:t>
      </w:r>
    </w:p>
    <w:p w14:paraId="4508EE61" w14:textId="77777777" w:rsidR="003A1A89" w:rsidRDefault="003A1A89" w:rsidP="003A1A89">
      <w:pPr>
        <w:rPr>
          <w:sz w:val="24"/>
          <w:szCs w:val="24"/>
        </w:rPr>
      </w:pPr>
      <w:r>
        <w:rPr>
          <w:sz w:val="24"/>
          <w:szCs w:val="24"/>
        </w:rPr>
        <w:t>ФИО учителя: Чичинова Татьяна Юрьевна</w:t>
      </w:r>
    </w:p>
    <w:p w14:paraId="02ADE2E6" w14:textId="77777777" w:rsidR="003A1A89" w:rsidRDefault="003A1A89" w:rsidP="003A1A89">
      <w:pPr>
        <w:rPr>
          <w:sz w:val="24"/>
          <w:szCs w:val="24"/>
        </w:rPr>
      </w:pPr>
      <w:r>
        <w:rPr>
          <w:sz w:val="24"/>
          <w:szCs w:val="24"/>
        </w:rPr>
        <w:t>Учебный предмет: технология</w:t>
      </w:r>
    </w:p>
    <w:p w14:paraId="63E634FE" w14:textId="0AD8FF94" w:rsidR="003A1A89" w:rsidRDefault="003A1A89" w:rsidP="003A1A8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Класс: </w:t>
      </w:r>
      <w:r>
        <w:rPr>
          <w:b/>
          <w:bCs/>
          <w:sz w:val="24"/>
          <w:szCs w:val="24"/>
        </w:rPr>
        <w:t>8Б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311"/>
        <w:gridCol w:w="2113"/>
        <w:gridCol w:w="1985"/>
        <w:gridCol w:w="3368"/>
        <w:gridCol w:w="1992"/>
        <w:gridCol w:w="1992"/>
        <w:gridCol w:w="1799"/>
      </w:tblGrid>
      <w:tr w:rsidR="003A1A89" w14:paraId="2E63AF08" w14:textId="77777777" w:rsidTr="003A1A89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BF142" w14:textId="77777777" w:rsidR="003A1A89" w:rsidRDefault="003A1A8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33A8E" w14:textId="77777777" w:rsidR="003A1A89" w:rsidRDefault="003A1A8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A41AA" w14:textId="77777777" w:rsidR="003A1A89" w:rsidRDefault="003A1A8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5D5B2" w14:textId="77777777" w:rsidR="003A1A89" w:rsidRDefault="003A1A8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3FDAE" w14:textId="77777777" w:rsidR="003A1A89" w:rsidRDefault="003A1A8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7EB54" w14:textId="77777777" w:rsidR="003A1A89" w:rsidRDefault="003A1A8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BDDAA" w14:textId="77777777" w:rsidR="003A1A89" w:rsidRDefault="003A1A8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Текущая аттестация, оценивание</w:t>
            </w:r>
          </w:p>
        </w:tc>
      </w:tr>
      <w:tr w:rsidR="003A1A89" w14:paraId="47D3D809" w14:textId="77777777" w:rsidTr="003A1A89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E8B84" w14:textId="77777777" w:rsidR="003A1A89" w:rsidRDefault="003A1A8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09.02.2022</w:t>
            </w:r>
          </w:p>
          <w:p w14:paraId="177B16FB" w14:textId="77777777" w:rsidR="003A1A89" w:rsidRDefault="003A1A8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09.02.2022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D4E5C" w14:textId="77777777" w:rsidR="003A1A89" w:rsidRDefault="003A1A8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Эстетика и экология жилища. Роль комнатных растений в интерьере.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3FB96" w14:textId="77777777" w:rsidR="003A1A89" w:rsidRDefault="003A1A8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Дистанционный урок 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6D00" w14:textId="77777777" w:rsidR="003A1A89" w:rsidRDefault="003A1A89" w:rsidP="005E3554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Основываясь на видео прошлого урока (ссылка ниже), подбери комнатные растения для :</w:t>
            </w:r>
          </w:p>
          <w:p w14:paraId="789D8C16" w14:textId="77777777" w:rsidR="003A1A89" w:rsidRDefault="003A1A89">
            <w:pPr>
              <w:spacing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своей комнаты</w:t>
            </w:r>
          </w:p>
          <w:p w14:paraId="4F142832" w14:textId="77777777" w:rsidR="003A1A89" w:rsidRDefault="003A1A89">
            <w:pPr>
              <w:spacing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для классной комнаты(кабинета в школе)</w:t>
            </w:r>
          </w:p>
          <w:p w14:paraId="5356D7E9" w14:textId="77777777" w:rsidR="003A1A89" w:rsidRDefault="003A1A89">
            <w:pPr>
              <w:spacing w:line="240" w:lineRule="auto"/>
              <w:rPr>
                <w:sz w:val="24"/>
                <w:szCs w:val="24"/>
              </w:rPr>
            </w:pPr>
            <w:hyperlink r:id="rId5" w:history="1">
              <w:r>
                <w:rPr>
                  <w:rStyle w:val="a3"/>
                  <w:sz w:val="24"/>
                  <w:szCs w:val="24"/>
                </w:rPr>
                <w:t>https://youtu.be/LVx3acM4yMk</w:t>
              </w:r>
            </w:hyperlink>
          </w:p>
          <w:p w14:paraId="45A5E601" w14:textId="77777777" w:rsidR="003A1A89" w:rsidRDefault="003A1A8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57E79" w14:textId="77777777" w:rsidR="003A1A89" w:rsidRDefault="003A1A8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18DB9" w14:textId="77777777" w:rsidR="003A1A89" w:rsidRDefault="003A1A8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6BAA9" w14:textId="77777777" w:rsidR="003A1A89" w:rsidRDefault="003A1A8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2513A7D0" w14:textId="77777777" w:rsidR="003A1A89" w:rsidRDefault="003A1A89" w:rsidP="003A1A89"/>
    <w:p w14:paraId="1BEE8591" w14:textId="77777777" w:rsidR="00865456" w:rsidRPr="003A1A89" w:rsidRDefault="00865456" w:rsidP="003A1A89"/>
    <w:sectPr w:rsidR="00865456" w:rsidRPr="003A1A89" w:rsidSect="00053D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D599D"/>
    <w:multiLevelType w:val="hybridMultilevel"/>
    <w:tmpl w:val="939C6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456"/>
    <w:rsid w:val="00053D65"/>
    <w:rsid w:val="003A1A89"/>
    <w:rsid w:val="0086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4455F"/>
  <w15:chartTrackingRefBased/>
  <w15:docId w15:val="{522D9B9F-E4FE-4B84-A980-B2008413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D6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3D6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53D65"/>
    <w:pPr>
      <w:ind w:left="720"/>
      <w:contextualSpacing/>
    </w:pPr>
  </w:style>
  <w:style w:type="table" w:styleId="a5">
    <w:name w:val="Table Grid"/>
    <w:basedOn w:val="a1"/>
    <w:uiPriority w:val="39"/>
    <w:rsid w:val="00053D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0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LVx3acM4y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Чичинова</dc:creator>
  <cp:keywords/>
  <dc:description/>
  <cp:lastModifiedBy>Татьяна Чичинова</cp:lastModifiedBy>
  <cp:revision>3</cp:revision>
  <dcterms:created xsi:type="dcterms:W3CDTF">2022-02-01T16:46:00Z</dcterms:created>
  <dcterms:modified xsi:type="dcterms:W3CDTF">2022-02-04T15:58:00Z</dcterms:modified>
</cp:coreProperties>
</file>